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955C" w14:textId="3049B1DE" w:rsidR="007203C1" w:rsidRPr="002F3BD9" w:rsidRDefault="007203C1" w:rsidP="00CB5E3B">
      <w:pPr>
        <w:pStyle w:val="Zhlav"/>
        <w:jc w:val="center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3BD9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na červen</w:t>
      </w:r>
      <w:r w:rsidR="000456A2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</w:p>
    <w:p w14:paraId="6E93425D" w14:textId="77777777" w:rsidR="00340546" w:rsidRPr="002F3BD9" w:rsidRDefault="00340546" w:rsidP="00CB5E3B">
      <w:pPr>
        <w:pStyle w:val="Zhlav"/>
        <w:jc w:val="center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BCE9B" w14:textId="37928A07" w:rsidR="007203C1" w:rsidRPr="00E60266" w:rsidRDefault="00AE50AA" w:rsidP="003E2027">
      <w:pPr>
        <w:pStyle w:val="Odstavecseseznamem"/>
        <w:numPr>
          <w:ilvl w:val="0"/>
          <w:numId w:val="3"/>
        </w:numPr>
        <w:spacing w:line="120" w:lineRule="atLeast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>2</w:t>
      </w:r>
      <w:r w:rsidR="00360BCE" w:rsidRPr="00E60266">
        <w:rPr>
          <w:b/>
          <w:i w:val="0"/>
          <w:sz w:val="32"/>
          <w:szCs w:val="32"/>
          <w:u w:val="single"/>
        </w:rPr>
        <w:t>. 6.</w:t>
      </w:r>
      <w:r>
        <w:rPr>
          <w:b/>
          <w:i w:val="0"/>
          <w:sz w:val="32"/>
          <w:szCs w:val="32"/>
          <w:u w:val="single"/>
        </w:rPr>
        <w:t xml:space="preserve"> pondělí</w:t>
      </w:r>
      <w:r w:rsidR="003E699A" w:rsidRPr="00E60266">
        <w:rPr>
          <w:b/>
          <w:i w:val="0"/>
          <w:sz w:val="32"/>
          <w:szCs w:val="32"/>
          <w:u w:val="single"/>
        </w:rPr>
        <w:t xml:space="preserve"> </w:t>
      </w:r>
      <w:r w:rsidR="007203C1" w:rsidRPr="00E60266">
        <w:rPr>
          <w:b/>
          <w:i w:val="0"/>
          <w:sz w:val="32"/>
          <w:szCs w:val="32"/>
          <w:u w:val="single"/>
        </w:rPr>
        <w:t xml:space="preserve">- </w:t>
      </w:r>
      <w:r w:rsidR="003E699A" w:rsidRPr="00E60266">
        <w:rPr>
          <w:b/>
          <w:i w:val="0"/>
          <w:iCs/>
          <w:sz w:val="32"/>
          <w:szCs w:val="32"/>
          <w:u w:val="single"/>
        </w:rPr>
        <w:t>Cesta za pokladem</w:t>
      </w:r>
    </w:p>
    <w:p w14:paraId="3BEE381B" w14:textId="2145DFCB" w:rsidR="007203C1" w:rsidRDefault="003E699A" w:rsidP="009F7BD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F3BD9">
        <w:rPr>
          <w:rFonts w:ascii="Times New Roman" w:hAnsi="Times New Roman" w:cs="Times New Roman"/>
          <w:i/>
          <w:iCs/>
          <w:sz w:val="28"/>
          <w:szCs w:val="28"/>
        </w:rPr>
        <w:t>V dopoledních hodinách budeme značeno</w:t>
      </w:r>
      <w:r w:rsidR="00F76D65" w:rsidRPr="002F3BD9">
        <w:rPr>
          <w:rFonts w:ascii="Times New Roman" w:hAnsi="Times New Roman" w:cs="Times New Roman"/>
          <w:i/>
          <w:iCs/>
          <w:sz w:val="28"/>
          <w:szCs w:val="28"/>
        </w:rPr>
        <w:t>u cestou  plnit nejrůznější úkol</w:t>
      </w:r>
      <w:r w:rsidR="00AE50AA">
        <w:rPr>
          <w:rFonts w:ascii="Times New Roman" w:hAnsi="Times New Roman" w:cs="Times New Roman"/>
          <w:i/>
          <w:iCs/>
          <w:sz w:val="28"/>
          <w:szCs w:val="28"/>
        </w:rPr>
        <w:t>y.</w:t>
      </w:r>
      <w:r w:rsidRPr="002F3BD9">
        <w:rPr>
          <w:rFonts w:ascii="Times New Roman" w:hAnsi="Times New Roman" w:cs="Times New Roman"/>
          <w:i/>
          <w:iCs/>
          <w:sz w:val="28"/>
          <w:szCs w:val="28"/>
        </w:rPr>
        <w:t xml:space="preserve"> Odměnou bude nalezený poklad.</w:t>
      </w:r>
    </w:p>
    <w:p w14:paraId="10A74332" w14:textId="77777777" w:rsidR="00AE50AA" w:rsidRPr="002F3BD9" w:rsidRDefault="00AE50AA" w:rsidP="009F7BD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C9257CC" w14:textId="0F167165" w:rsidR="009F7BD1" w:rsidRPr="002F3BD9" w:rsidRDefault="00E01198" w:rsidP="009F7BD1">
      <w:pPr>
        <w:pStyle w:val="Odstavecseseznamem"/>
        <w:numPr>
          <w:ilvl w:val="0"/>
          <w:numId w:val="3"/>
        </w:numPr>
        <w:rPr>
          <w:b/>
          <w:bCs/>
          <w:i w:val="0"/>
          <w:sz w:val="32"/>
          <w:szCs w:val="32"/>
          <w:u w:val="single"/>
        </w:rPr>
      </w:pPr>
      <w:r w:rsidRPr="002F3BD9">
        <w:rPr>
          <w:b/>
          <w:bCs/>
          <w:i w:val="0"/>
          <w:sz w:val="32"/>
          <w:szCs w:val="32"/>
          <w:u w:val="single"/>
        </w:rPr>
        <w:t xml:space="preserve">Polodenní </w:t>
      </w:r>
      <w:r w:rsidR="009F7BD1" w:rsidRPr="002F3BD9">
        <w:rPr>
          <w:b/>
          <w:bCs/>
          <w:i w:val="0"/>
          <w:sz w:val="32"/>
          <w:szCs w:val="32"/>
          <w:u w:val="single"/>
        </w:rPr>
        <w:t xml:space="preserve"> výlet</w:t>
      </w:r>
    </w:p>
    <w:p w14:paraId="7389BD25" w14:textId="2225B269" w:rsidR="002F3BD9" w:rsidRDefault="007C6CDA" w:rsidP="002F3B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F3BD9">
        <w:rPr>
          <w:rFonts w:ascii="Times New Roman" w:hAnsi="Times New Roman" w:cs="Times New Roman"/>
          <w:i/>
          <w:iCs/>
          <w:sz w:val="28"/>
          <w:szCs w:val="28"/>
        </w:rPr>
        <w:t xml:space="preserve"> Každá třída si naplánuje individuálně.</w:t>
      </w:r>
      <w:r w:rsidR="004B4336" w:rsidRPr="002F3BD9">
        <w:rPr>
          <w:rFonts w:ascii="Times New Roman" w:hAnsi="Times New Roman" w:cs="Times New Roman"/>
          <w:i/>
          <w:iCs/>
          <w:sz w:val="28"/>
          <w:szCs w:val="28"/>
        </w:rPr>
        <w:t xml:space="preserve"> Podrobnější informace  budou na nástěnkách jednotlivých tříd.</w:t>
      </w:r>
      <w:r w:rsidR="001A5605" w:rsidRPr="002F3B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B3A290F" w14:textId="77777777" w:rsidR="00AE50AA" w:rsidRPr="002F3BD9" w:rsidRDefault="00AE50AA" w:rsidP="002F3BD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CC8E5D3" w14:textId="77777777" w:rsidR="00AE50AA" w:rsidRPr="00AE50AA" w:rsidRDefault="00AE50AA" w:rsidP="002F3BD9">
      <w:pPr>
        <w:spacing w:line="120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37D7C21" w14:textId="41B87BC7" w:rsidR="003E699A" w:rsidRPr="002F3BD9" w:rsidRDefault="00AE50AA" w:rsidP="00321107">
      <w:pPr>
        <w:pStyle w:val="Odstavecseseznamem"/>
        <w:numPr>
          <w:ilvl w:val="0"/>
          <w:numId w:val="3"/>
        </w:numPr>
        <w:rPr>
          <w:i w:val="0"/>
          <w:iCs/>
          <w:sz w:val="32"/>
          <w:szCs w:val="32"/>
        </w:rPr>
      </w:pPr>
      <w:r>
        <w:rPr>
          <w:b/>
          <w:i w:val="0"/>
          <w:iCs/>
          <w:sz w:val="32"/>
          <w:szCs w:val="32"/>
          <w:u w:val="single"/>
        </w:rPr>
        <w:t>12</w:t>
      </w:r>
      <w:r w:rsidR="0082517B" w:rsidRPr="002F3BD9">
        <w:rPr>
          <w:b/>
          <w:i w:val="0"/>
          <w:iCs/>
          <w:sz w:val="32"/>
          <w:szCs w:val="32"/>
          <w:u w:val="single"/>
        </w:rPr>
        <w:t xml:space="preserve">. </w:t>
      </w:r>
      <w:r w:rsidR="003E699A" w:rsidRPr="002F3BD9">
        <w:rPr>
          <w:b/>
          <w:i w:val="0"/>
          <w:iCs/>
          <w:sz w:val="32"/>
          <w:szCs w:val="32"/>
          <w:u w:val="single"/>
        </w:rPr>
        <w:t>6.</w:t>
      </w:r>
      <w:r w:rsidR="00340546" w:rsidRPr="002F3BD9">
        <w:rPr>
          <w:b/>
          <w:i w:val="0"/>
          <w:iCs/>
          <w:sz w:val="32"/>
          <w:szCs w:val="32"/>
          <w:u w:val="single"/>
        </w:rPr>
        <w:t xml:space="preserve"> čtvrtek</w:t>
      </w:r>
      <w:r w:rsidR="003E699A" w:rsidRPr="002F3BD9">
        <w:rPr>
          <w:b/>
          <w:i w:val="0"/>
          <w:iCs/>
          <w:sz w:val="32"/>
          <w:szCs w:val="32"/>
          <w:u w:val="single"/>
        </w:rPr>
        <w:t xml:space="preserve"> - Rozloučení s předškoláky </w:t>
      </w:r>
    </w:p>
    <w:p w14:paraId="300FF3B4" w14:textId="78487236" w:rsidR="003E699A" w:rsidRPr="002F3BD9" w:rsidRDefault="00D10553" w:rsidP="003E699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Slavnostní setkání</w:t>
      </w:r>
      <w:r w:rsidR="003E699A" w:rsidRPr="002F3BD9">
        <w:rPr>
          <w:rFonts w:ascii="Times New Roman" w:hAnsi="Times New Roman" w:cs="Times New Roman"/>
          <w:i/>
          <w:iCs/>
          <w:sz w:val="28"/>
          <w:szCs w:val="28"/>
        </w:rPr>
        <w:t xml:space="preserve"> s programem pro rodiče a děti, k</w:t>
      </w:r>
      <w:r>
        <w:rPr>
          <w:rFonts w:ascii="Times New Roman" w:hAnsi="Times New Roman" w:cs="Times New Roman"/>
          <w:i/>
          <w:iCs/>
          <w:sz w:val="28"/>
          <w:szCs w:val="28"/>
        </w:rPr>
        <w:t>teré odcházejí do základní škol proběhne v MŠ na velké zahradě. Všichni předškoláci z Bachmačské mají akci společnou</w:t>
      </w:r>
      <w:r w:rsidR="003E699A" w:rsidRPr="002F3BD9">
        <w:rPr>
          <w:rFonts w:ascii="Times New Roman" w:hAnsi="Times New Roman" w:cs="Times New Roman"/>
          <w:i/>
          <w:iCs/>
          <w:sz w:val="28"/>
          <w:szCs w:val="28"/>
        </w:rPr>
        <w:t>. Začátek je v 16,30 hod.</w:t>
      </w:r>
      <w:r w:rsidR="00801349" w:rsidRPr="002F3B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6D65" w:rsidRPr="002F3BD9">
        <w:rPr>
          <w:rFonts w:ascii="Times New Roman" w:hAnsi="Times New Roman" w:cs="Times New Roman"/>
          <w:i/>
          <w:iCs/>
          <w:sz w:val="28"/>
          <w:szCs w:val="28"/>
        </w:rPr>
        <w:t>Podrobnější informace u třídních učitelek.</w:t>
      </w:r>
    </w:p>
    <w:p w14:paraId="6DA4CA33" w14:textId="77777777" w:rsidR="009F7BD1" w:rsidRPr="002F3BD9" w:rsidRDefault="009F7BD1" w:rsidP="003E699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F0501A7" w14:textId="708F8678" w:rsidR="003E699A" w:rsidRPr="002F3BD9" w:rsidRDefault="00AE50AA" w:rsidP="009F7BD1">
      <w:pPr>
        <w:pStyle w:val="Odstavecseseznamem"/>
        <w:numPr>
          <w:ilvl w:val="0"/>
          <w:numId w:val="3"/>
        </w:numPr>
        <w:rPr>
          <w:b/>
          <w:i w:val="0"/>
          <w:iCs/>
          <w:sz w:val="32"/>
          <w:szCs w:val="32"/>
          <w:u w:val="single"/>
        </w:rPr>
      </w:pPr>
      <w:r>
        <w:rPr>
          <w:b/>
          <w:i w:val="0"/>
          <w:iCs/>
          <w:sz w:val="32"/>
          <w:szCs w:val="32"/>
          <w:u w:val="single"/>
        </w:rPr>
        <w:t>z 12</w:t>
      </w:r>
      <w:r w:rsidR="003E699A" w:rsidRPr="002F3BD9">
        <w:rPr>
          <w:b/>
          <w:i w:val="0"/>
          <w:iCs/>
          <w:sz w:val="32"/>
          <w:szCs w:val="32"/>
          <w:u w:val="single"/>
        </w:rPr>
        <w:t>.</w:t>
      </w:r>
      <w:r w:rsidR="0082517B" w:rsidRPr="002F3BD9">
        <w:rPr>
          <w:b/>
          <w:i w:val="0"/>
          <w:iCs/>
          <w:sz w:val="32"/>
          <w:szCs w:val="32"/>
          <w:u w:val="single"/>
        </w:rPr>
        <w:t xml:space="preserve"> </w:t>
      </w:r>
      <w:r w:rsidR="00B376D8" w:rsidRPr="002F3BD9">
        <w:rPr>
          <w:b/>
          <w:i w:val="0"/>
          <w:iCs/>
          <w:sz w:val="32"/>
          <w:szCs w:val="32"/>
          <w:u w:val="single"/>
        </w:rPr>
        <w:t xml:space="preserve">6.  na </w:t>
      </w:r>
      <w:r>
        <w:rPr>
          <w:b/>
          <w:i w:val="0"/>
          <w:iCs/>
          <w:sz w:val="32"/>
          <w:szCs w:val="32"/>
          <w:u w:val="single"/>
        </w:rPr>
        <w:t>13</w:t>
      </w:r>
      <w:r w:rsidR="003E699A" w:rsidRPr="002F3BD9">
        <w:rPr>
          <w:b/>
          <w:i w:val="0"/>
          <w:iCs/>
          <w:sz w:val="32"/>
          <w:szCs w:val="32"/>
          <w:u w:val="single"/>
        </w:rPr>
        <w:t>.</w:t>
      </w:r>
      <w:r w:rsidR="0082517B" w:rsidRPr="002F3BD9">
        <w:rPr>
          <w:b/>
          <w:i w:val="0"/>
          <w:iCs/>
          <w:sz w:val="32"/>
          <w:szCs w:val="32"/>
          <w:u w:val="single"/>
        </w:rPr>
        <w:t xml:space="preserve"> </w:t>
      </w:r>
      <w:r w:rsidR="003E699A" w:rsidRPr="002F3BD9">
        <w:rPr>
          <w:b/>
          <w:i w:val="0"/>
          <w:iCs/>
          <w:sz w:val="32"/>
          <w:szCs w:val="32"/>
          <w:u w:val="single"/>
        </w:rPr>
        <w:t xml:space="preserve">6. - Noc v mateřské škole </w:t>
      </w:r>
    </w:p>
    <w:p w14:paraId="65A7429F" w14:textId="1593F0D2" w:rsidR="0017354B" w:rsidRDefault="003E699A" w:rsidP="0032110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3BD9">
        <w:rPr>
          <w:rFonts w:ascii="Times New Roman" w:hAnsi="Times New Roman" w:cs="Times New Roman"/>
          <w:i/>
          <w:iCs/>
          <w:sz w:val="28"/>
          <w:szCs w:val="28"/>
        </w:rPr>
        <w:t>Týká se pouze dětí, které se loučí s mateřskou školou a odcházejí do ZŠ. Po rozloučení budou n</w:t>
      </w:r>
      <w:r w:rsidR="00F76D65" w:rsidRPr="002F3BD9">
        <w:rPr>
          <w:rFonts w:ascii="Times New Roman" w:hAnsi="Times New Roman" w:cs="Times New Roman"/>
          <w:i/>
          <w:iCs/>
          <w:sz w:val="28"/>
          <w:szCs w:val="28"/>
        </w:rPr>
        <w:t xml:space="preserve">ásledovat hry, soutěže, </w:t>
      </w:r>
      <w:r w:rsidRPr="002F3BD9">
        <w:rPr>
          <w:rFonts w:ascii="Times New Roman" w:hAnsi="Times New Roman" w:cs="Times New Roman"/>
          <w:i/>
          <w:iCs/>
          <w:sz w:val="28"/>
          <w:szCs w:val="28"/>
        </w:rPr>
        <w:t>večerní program. Děti budou potřebovat spacák, pyžamo, kartáček, pastu, náhradní spodní prádlo, pohodlné sportovní oblečení, mazlíčka na spaní a dobrou náladu.</w:t>
      </w:r>
    </w:p>
    <w:p w14:paraId="678A7397" w14:textId="458156C0" w:rsidR="00AE50AA" w:rsidRDefault="00AE50AA" w:rsidP="0032110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EE9C6E8" w14:textId="77777777" w:rsidR="00AE50AA" w:rsidRPr="00AE50AA" w:rsidRDefault="00AE50AA" w:rsidP="00AE50AA">
      <w:pPr>
        <w:pStyle w:val="Odstavecseseznamem"/>
        <w:numPr>
          <w:ilvl w:val="0"/>
          <w:numId w:val="3"/>
        </w:numPr>
        <w:rPr>
          <w:i w:val="0"/>
          <w:iCs/>
          <w:sz w:val="28"/>
          <w:szCs w:val="28"/>
        </w:rPr>
      </w:pPr>
      <w:r>
        <w:rPr>
          <w:b/>
          <w:i w:val="0"/>
          <w:iCs/>
          <w:sz w:val="32"/>
          <w:szCs w:val="32"/>
          <w:u w:val="single"/>
        </w:rPr>
        <w:t xml:space="preserve">24. 6. úterý - </w:t>
      </w:r>
      <w:r w:rsidRPr="002F3BD9">
        <w:rPr>
          <w:b/>
          <w:i w:val="0"/>
          <w:iCs/>
          <w:sz w:val="32"/>
          <w:szCs w:val="32"/>
          <w:u w:val="single"/>
        </w:rPr>
        <w:t xml:space="preserve">  Schůzka rodičů pro </w:t>
      </w:r>
      <w:r>
        <w:rPr>
          <w:b/>
          <w:i w:val="0"/>
          <w:iCs/>
          <w:sz w:val="32"/>
          <w:szCs w:val="32"/>
          <w:u w:val="single"/>
        </w:rPr>
        <w:t xml:space="preserve">nově příchozí děti </w:t>
      </w:r>
    </w:p>
    <w:p w14:paraId="49809D0E" w14:textId="77777777" w:rsidR="00AE50AA" w:rsidRPr="002F3BD9" w:rsidRDefault="00AE50AA" w:rsidP="00AE50AA">
      <w:pPr>
        <w:pStyle w:val="Odstavecseseznamem"/>
        <w:rPr>
          <w:i w:val="0"/>
          <w:iCs/>
          <w:sz w:val="28"/>
          <w:szCs w:val="28"/>
        </w:rPr>
      </w:pPr>
      <w:r>
        <w:rPr>
          <w:b/>
          <w:i w:val="0"/>
          <w:iCs/>
          <w:sz w:val="32"/>
          <w:szCs w:val="32"/>
          <w:u w:val="single"/>
        </w:rPr>
        <w:t>od září 2025</w:t>
      </w:r>
    </w:p>
    <w:p w14:paraId="0DE9D700" w14:textId="7C3AF258" w:rsidR="00AE50AA" w:rsidRPr="00D438F3" w:rsidRDefault="00AE50AA" w:rsidP="00D438F3">
      <w:pPr>
        <w:spacing w:line="12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3BD9">
        <w:rPr>
          <w:rFonts w:ascii="Times New Roman" w:hAnsi="Times New Roman" w:cs="Times New Roman"/>
          <w:i/>
          <w:iCs/>
          <w:sz w:val="28"/>
          <w:szCs w:val="28"/>
        </w:rPr>
        <w:t>Schůzka se týká zákonných zástupců nově přích</w:t>
      </w:r>
      <w:r>
        <w:rPr>
          <w:rFonts w:ascii="Times New Roman" w:hAnsi="Times New Roman" w:cs="Times New Roman"/>
          <w:i/>
          <w:iCs/>
          <w:sz w:val="28"/>
          <w:szCs w:val="28"/>
        </w:rPr>
        <w:t>ozích dětí od školního roku 2025/2026</w:t>
      </w:r>
      <w:r w:rsidRPr="002F3BD9">
        <w:rPr>
          <w:rFonts w:ascii="Times New Roman" w:hAnsi="Times New Roman" w:cs="Times New Roman"/>
          <w:i/>
          <w:iCs/>
          <w:sz w:val="28"/>
          <w:szCs w:val="28"/>
        </w:rPr>
        <w:t xml:space="preserve">. Jedná se o důležité informace ohledně MŠ. </w:t>
      </w:r>
      <w:r w:rsidRPr="00AE50AA">
        <w:rPr>
          <w:rFonts w:ascii="Times New Roman" w:hAnsi="Times New Roman" w:cs="Times New Roman"/>
          <w:b/>
          <w:i/>
          <w:iCs/>
          <w:sz w:val="28"/>
          <w:szCs w:val="28"/>
        </w:rPr>
        <w:t>Začátek bude  v 15.00 hod. v budově na Bachmačské 710, ve třídě Motýlků – v přízemí.  Týká se MŠ Legerova i Bachmačská.</w:t>
      </w:r>
      <w:bookmarkStart w:id="0" w:name="_GoBack"/>
      <w:bookmarkEnd w:id="0"/>
    </w:p>
    <w:sectPr w:rsidR="00AE50AA" w:rsidRPr="00D4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 w15:restartNumberingAfterBreak="0">
    <w:nsid w:val="04915178"/>
    <w:multiLevelType w:val="hybridMultilevel"/>
    <w:tmpl w:val="627A4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7F70"/>
    <w:multiLevelType w:val="hybridMultilevel"/>
    <w:tmpl w:val="85569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4C06"/>
    <w:multiLevelType w:val="hybridMultilevel"/>
    <w:tmpl w:val="DBD4CEDA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62A7962"/>
    <w:multiLevelType w:val="hybridMultilevel"/>
    <w:tmpl w:val="36466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A40B6"/>
    <w:multiLevelType w:val="hybridMultilevel"/>
    <w:tmpl w:val="95A0C0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3C4978"/>
    <w:multiLevelType w:val="hybridMultilevel"/>
    <w:tmpl w:val="8B1AE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C2541"/>
    <w:multiLevelType w:val="hybridMultilevel"/>
    <w:tmpl w:val="CBD8B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15606"/>
    <w:multiLevelType w:val="hybridMultilevel"/>
    <w:tmpl w:val="ED545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B07B7"/>
    <w:multiLevelType w:val="hybridMultilevel"/>
    <w:tmpl w:val="58460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75907"/>
    <w:multiLevelType w:val="hybridMultilevel"/>
    <w:tmpl w:val="3FC24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32279"/>
    <w:multiLevelType w:val="hybridMultilevel"/>
    <w:tmpl w:val="5C5A7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C1"/>
    <w:rsid w:val="000456A2"/>
    <w:rsid w:val="0005694D"/>
    <w:rsid w:val="0017354B"/>
    <w:rsid w:val="001A5605"/>
    <w:rsid w:val="002F3BD9"/>
    <w:rsid w:val="00321107"/>
    <w:rsid w:val="00340546"/>
    <w:rsid w:val="00360BCE"/>
    <w:rsid w:val="003E17C6"/>
    <w:rsid w:val="003E2027"/>
    <w:rsid w:val="003E699A"/>
    <w:rsid w:val="004B4049"/>
    <w:rsid w:val="004B4336"/>
    <w:rsid w:val="00573A97"/>
    <w:rsid w:val="005F6167"/>
    <w:rsid w:val="0062327F"/>
    <w:rsid w:val="006C36C9"/>
    <w:rsid w:val="007203C1"/>
    <w:rsid w:val="007C6CDA"/>
    <w:rsid w:val="00801349"/>
    <w:rsid w:val="0082517B"/>
    <w:rsid w:val="008F2F4A"/>
    <w:rsid w:val="0095129B"/>
    <w:rsid w:val="0098736D"/>
    <w:rsid w:val="009C3BCD"/>
    <w:rsid w:val="009F7BD1"/>
    <w:rsid w:val="00AC6955"/>
    <w:rsid w:val="00AE50AA"/>
    <w:rsid w:val="00B0072B"/>
    <w:rsid w:val="00B376D8"/>
    <w:rsid w:val="00B562EB"/>
    <w:rsid w:val="00C5542E"/>
    <w:rsid w:val="00CB5E3B"/>
    <w:rsid w:val="00D10553"/>
    <w:rsid w:val="00D405EF"/>
    <w:rsid w:val="00D438F3"/>
    <w:rsid w:val="00D5092E"/>
    <w:rsid w:val="00DD12F4"/>
    <w:rsid w:val="00E01198"/>
    <w:rsid w:val="00E60266"/>
    <w:rsid w:val="00F7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D2BC"/>
  <w15:chartTrackingRefBased/>
  <w15:docId w15:val="{65D77F9F-7DA5-4FAB-BD96-345D30F1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3C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203C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rsid w:val="007203C1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7203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Rynešová</dc:creator>
  <cp:keywords/>
  <dc:description/>
  <cp:lastModifiedBy>Václava Třepinová</cp:lastModifiedBy>
  <cp:revision>36</cp:revision>
  <cp:lastPrinted>2025-04-25T12:03:00Z</cp:lastPrinted>
  <dcterms:created xsi:type="dcterms:W3CDTF">2022-04-11T19:27:00Z</dcterms:created>
  <dcterms:modified xsi:type="dcterms:W3CDTF">2025-04-25T12:04:00Z</dcterms:modified>
</cp:coreProperties>
</file>